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6D1DC" w14:textId="1E65A606" w:rsidR="00EC54A5" w:rsidRPr="006D5E11" w:rsidRDefault="00EC54A5" w:rsidP="00EC54A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6D5E11">
        <w:rPr>
          <w:rFonts w:ascii="Dreaming Outloud Pro" w:hAnsi="Dreaming Outloud Pro" w:cs="Dreaming Outloud Pro"/>
          <w:b/>
          <w:bCs/>
          <w:sz w:val="32"/>
          <w:szCs w:val="32"/>
        </w:rPr>
        <w:t>Règles de vie à l’accueil extrascolaire de Bossonnens</w:t>
      </w:r>
      <w:r w:rsidR="000B5770">
        <w:rPr>
          <w:rFonts w:ascii="Dreaming Outloud Pro" w:hAnsi="Dreaming Outloud Pro" w:cs="Dreaming Outloud Pro"/>
          <w:b/>
          <w:bCs/>
          <w:sz w:val="32"/>
          <w:szCs w:val="32"/>
        </w:rPr>
        <w:tab/>
        <w:t xml:space="preserve">      11/24</w:t>
      </w:r>
    </w:p>
    <w:p w14:paraId="1A090B5F" w14:textId="77777777" w:rsidR="00E83941" w:rsidRDefault="00E83941"/>
    <w:p w14:paraId="4BE44367" w14:textId="20E1A7AB" w:rsidR="00EC54A5" w:rsidRDefault="003B09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A1767" wp14:editId="5DB3CABF">
                <wp:simplePos x="0" y="0"/>
                <wp:positionH relativeFrom="column">
                  <wp:posOffset>5231499</wp:posOffset>
                </wp:positionH>
                <wp:positionV relativeFrom="paragraph">
                  <wp:posOffset>108585</wp:posOffset>
                </wp:positionV>
                <wp:extent cx="933650" cy="818147"/>
                <wp:effectExtent l="0" t="0" r="19050" b="7620"/>
                <wp:wrapNone/>
                <wp:docPr id="7847499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650" cy="818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32FD3" w14:textId="1F046964" w:rsidR="003B09E1" w:rsidRDefault="003B09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4BE1C5" wp14:editId="632E168C">
                                  <wp:extent cx="759460" cy="720090"/>
                                  <wp:effectExtent l="0" t="0" r="2540" b="0"/>
                                  <wp:docPr id="1445852473" name="Image 2" descr="Une image contenant dessin humoristique, clipart, Dessin animé, dessi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5852473" name="Image 2" descr="Une image contenant dessin humoristique, clipart, Dessin animé, dessi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46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EA17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11.95pt;margin-top:8.55pt;width:73.5pt;height:6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" fillcolor="white [3201]" strokeweight=".5pt">
                <v:textbox>
                  <w:txbxContent>
                    <w:p w14:paraId="09632FD3" w14:textId="1F046964" w:rsidR="003B09E1" w:rsidRDefault="003B09E1">
                      <w:r>
                        <w:rPr>
                          <w:noProof/>
                        </w:rPr>
                        <w:drawing>
                          <wp:inline distT="0" distB="0" distL="0" distR="0" wp14:anchorId="074BE1C5" wp14:editId="632E168C">
                            <wp:extent cx="759460" cy="720090"/>
                            <wp:effectExtent l="0" t="0" r="2540" b="0"/>
                            <wp:docPr id="1445852473" name="Image 2" descr="Une image contenant dessin humoristique, clipart, Dessin animé, dessi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5852473" name="Image 2" descr="Une image contenant dessin humoristique, clipart, Dessin animé, dessin&#10;&#10;Description générée automatiquement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946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ED4E77" w14:textId="77777777" w:rsidR="00EC54A5" w:rsidRDefault="00EC54A5" w:rsidP="00EC54A5">
      <w:pPr>
        <w:rPr>
          <w:rFonts w:ascii="Dreaming Outloud Pro" w:hAnsi="Dreaming Outloud Pro" w:cs="Dreaming Outloud Pro"/>
          <w:b/>
          <w:bCs/>
        </w:rPr>
      </w:pPr>
      <w:r>
        <w:rPr>
          <w:rFonts w:ascii="Dreaming Outloud Pro" w:hAnsi="Dreaming Outloud Pro" w:cs="Dreaming Outloud Pro"/>
          <w:b/>
          <w:bCs/>
        </w:rPr>
        <w:t>Pas de bagarre et gros mots</w:t>
      </w:r>
    </w:p>
    <w:p w14:paraId="236A5387" w14:textId="3EF99418" w:rsidR="00EC54A5" w:rsidRDefault="00EC54A5" w:rsidP="00EC54A5">
      <w:pPr>
        <w:rPr>
          <w:rFonts w:ascii="Dreaming Outloud Pro" w:hAnsi="Dreaming Outloud Pro" w:cs="Dreaming Outloud Pro"/>
        </w:rPr>
      </w:pPr>
      <w:r w:rsidRPr="00EC54A5">
        <w:rPr>
          <w:rFonts w:ascii="Dreaming Outloud Pro" w:hAnsi="Dreaming Outloud Pro" w:cs="Dreaming Outloud Pro"/>
        </w:rPr>
        <w:t xml:space="preserve">Les enfants règlent les différends avec des mots </w:t>
      </w:r>
      <w:r>
        <w:rPr>
          <w:rFonts w:ascii="Dreaming Outloud Pro" w:hAnsi="Dreaming Outloud Pro" w:cs="Dreaming Outloud Pro"/>
        </w:rPr>
        <w:t xml:space="preserve">adaptés </w:t>
      </w:r>
      <w:r w:rsidRPr="00EC54A5">
        <w:rPr>
          <w:rFonts w:ascii="Dreaming Outloud Pro" w:hAnsi="Dreaming Outloud Pro" w:cs="Dreaming Outloud Pro"/>
        </w:rPr>
        <w:t>et non avec des poings.</w:t>
      </w:r>
    </w:p>
    <w:p w14:paraId="04B02820" w14:textId="26362B97" w:rsidR="003B09E1" w:rsidRDefault="00EC54A5" w:rsidP="00EC54A5">
      <w:p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Les enfants ne tapent pas</w:t>
      </w:r>
      <w:r w:rsidR="000B5770">
        <w:rPr>
          <w:rFonts w:ascii="Dreaming Outloud Pro" w:hAnsi="Dreaming Outloud Pro" w:cs="Dreaming Outloud Pro"/>
        </w:rPr>
        <w:t xml:space="preserve"> et</w:t>
      </w:r>
      <w:r>
        <w:rPr>
          <w:rFonts w:ascii="Dreaming Outloud Pro" w:hAnsi="Dreaming Outloud Pro" w:cs="Dreaming Outloud Pro"/>
        </w:rPr>
        <w:t xml:space="preserve"> ne poussent pas d’autres enfants.</w:t>
      </w:r>
      <w:r w:rsidR="003B09E1">
        <w:rPr>
          <w:rFonts w:ascii="Dreaming Outloud Pro" w:hAnsi="Dreaming Outloud Pro" w:cs="Dreaming Outloud Pro"/>
        </w:rPr>
        <w:tab/>
      </w:r>
      <w:r w:rsidR="003B09E1">
        <w:rPr>
          <w:rFonts w:ascii="Dreaming Outloud Pro" w:hAnsi="Dreaming Outloud Pro" w:cs="Dreaming Outloud Pro"/>
        </w:rPr>
        <w:tab/>
      </w:r>
      <w:r w:rsidR="003B09E1">
        <w:rPr>
          <w:rFonts w:ascii="Dreaming Outloud Pro" w:hAnsi="Dreaming Outloud Pro" w:cs="Dreaming Outloud Pro"/>
        </w:rPr>
        <w:tab/>
      </w:r>
    </w:p>
    <w:p w14:paraId="6DDDBD87" w14:textId="76080BCD" w:rsidR="00EC54A5" w:rsidRDefault="003B09E1" w:rsidP="003B09E1">
      <w:pPr>
        <w:ind w:left="7080" w:firstLine="708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 xml:space="preserve">  </w:t>
      </w:r>
      <w:r w:rsidRPr="003B09E1">
        <w:rPr>
          <w:rFonts w:ascii="Dreaming Outloud Pro" w:hAnsi="Dreaming Outloud Pro" w:cs="Dreaming Outloud Pro"/>
          <w:b/>
          <w:bCs/>
          <w:color w:val="FF0000"/>
          <w:sz w:val="48"/>
          <w:szCs w:val="48"/>
        </w:rPr>
        <w:t>X</w:t>
      </w:r>
    </w:p>
    <w:p w14:paraId="19C4B77A" w14:textId="2DB99BF4" w:rsidR="00EC54A5" w:rsidRPr="00EC54A5" w:rsidRDefault="000B5770" w:rsidP="000B5770">
      <w:pPr>
        <w:ind w:left="708" w:firstLine="708"/>
        <w:rPr>
          <w:rFonts w:ascii="Dreaming Outloud Pro" w:hAnsi="Dreaming Outloud Pro" w:cs="Dreaming Outloud Pro"/>
          <w:b/>
          <w:bCs/>
        </w:rPr>
      </w:pPr>
      <w:r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3D3F4" wp14:editId="5C3781C4">
                <wp:simplePos x="0" y="0"/>
                <wp:positionH relativeFrom="column">
                  <wp:posOffset>-156845</wp:posOffset>
                </wp:positionH>
                <wp:positionV relativeFrom="paragraph">
                  <wp:posOffset>76300</wp:posOffset>
                </wp:positionV>
                <wp:extent cx="683260" cy="760095"/>
                <wp:effectExtent l="0" t="0" r="15240" b="14605"/>
                <wp:wrapNone/>
                <wp:docPr id="2022172644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760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4B3DA" w14:textId="2F3BD9C5" w:rsidR="000B5770" w:rsidRDefault="000B57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1E1B75" wp14:editId="2F79D198">
                                  <wp:extent cx="469900" cy="662305"/>
                                  <wp:effectExtent l="0" t="0" r="0" b="0"/>
                                  <wp:docPr id="1496373082" name="Image 9" descr="Une image contenant habits, dessin humoristique, illustration, dessi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6373082" name="Image 9" descr="Une image contenant habits, dessin humoristique, illustration, dessi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900" cy="662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3D3F4" id="Zone de texte 8" o:spid="_x0000_s1027" type="#_x0000_t202" style="position:absolute;left:0;text-align:left;margin-left:-12.35pt;margin-top:6pt;width:53.8pt;height:59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" fillcolor="white [3201]" strokeweight=".5pt">
                <v:textbox>
                  <w:txbxContent>
                    <w:p w14:paraId="2D14B3DA" w14:textId="2F3BD9C5" w:rsidR="000B5770" w:rsidRDefault="000B5770">
                      <w:r>
                        <w:rPr>
                          <w:noProof/>
                        </w:rPr>
                        <w:drawing>
                          <wp:inline distT="0" distB="0" distL="0" distR="0" wp14:anchorId="261E1B75" wp14:editId="2F79D198">
                            <wp:extent cx="469900" cy="662305"/>
                            <wp:effectExtent l="0" t="0" r="0" b="0"/>
                            <wp:docPr id="1496373082" name="Image 9" descr="Une image contenant habits, dessin humoristique, illustration, dessi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6373082" name="Image 9" descr="Une image contenant habits, dessin humoristique, illustration, dessin&#10;&#10;Description générée automatiquement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9900" cy="662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54A5" w:rsidRPr="00EC54A5">
        <w:rPr>
          <w:rFonts w:ascii="Dreaming Outloud Pro" w:hAnsi="Dreaming Outloud Pro" w:cs="Dreaming Outloud Pro"/>
          <w:b/>
          <w:bCs/>
        </w:rPr>
        <w:t>Respect</w:t>
      </w:r>
    </w:p>
    <w:p w14:paraId="60B5FC2A" w14:textId="77777777" w:rsidR="00EC54A5" w:rsidRDefault="00EC54A5" w:rsidP="000B5770">
      <w:pPr>
        <w:ind w:left="1416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Les enfants respectent les intervenantes et leurs parlent avec des mots adaptés.</w:t>
      </w:r>
    </w:p>
    <w:p w14:paraId="03070931" w14:textId="5D4DE5D6" w:rsidR="00EC54A5" w:rsidRDefault="00EC54A5" w:rsidP="000B5770">
      <w:pPr>
        <w:ind w:left="708" w:firstLine="708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 xml:space="preserve">Les </w:t>
      </w:r>
      <w:r w:rsidR="003B09E1">
        <w:rPr>
          <w:rFonts w:ascii="Dreaming Outloud Pro" w:hAnsi="Dreaming Outloud Pro" w:cs="Dreaming Outloud Pro"/>
        </w:rPr>
        <w:t>enfants se</w:t>
      </w:r>
      <w:r>
        <w:rPr>
          <w:rFonts w:ascii="Dreaming Outloud Pro" w:hAnsi="Dreaming Outloud Pro" w:cs="Dreaming Outloud Pro"/>
        </w:rPr>
        <w:t xml:space="preserve"> respectent, ne pas faire peur avec des gestes et des mots.</w:t>
      </w:r>
    </w:p>
    <w:p w14:paraId="79C20724" w14:textId="1868CD49" w:rsidR="00EC54A5" w:rsidRPr="00EC54A5" w:rsidRDefault="000B5770" w:rsidP="00EC54A5">
      <w:p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ab/>
        <w:t xml:space="preserve">   </w:t>
      </w:r>
      <w:r w:rsidRPr="003B09E1">
        <w:rPr>
          <w:rFonts w:ascii="Cambria Math" w:hAnsi="Cambria Math" w:cs="Cambria Math"/>
          <w:b/>
          <w:bCs/>
          <w:color w:val="3A7C22" w:themeColor="accent6" w:themeShade="BF"/>
          <w:sz w:val="32"/>
          <w:szCs w:val="32"/>
        </w:rPr>
        <w:t>√</w:t>
      </w:r>
    </w:p>
    <w:p w14:paraId="16F3610C" w14:textId="77777777" w:rsidR="00EC54A5" w:rsidRDefault="00EC54A5" w:rsidP="00EC54A5">
      <w:pPr>
        <w:rPr>
          <w:rFonts w:ascii="Dreaming Outloud Pro" w:hAnsi="Dreaming Outloud Pro" w:cs="Dreaming Outloud Pro"/>
          <w:b/>
          <w:bCs/>
        </w:rPr>
      </w:pPr>
    </w:p>
    <w:p w14:paraId="0B69545E" w14:textId="79BD2558" w:rsidR="00EC54A5" w:rsidRDefault="003B09E1" w:rsidP="00EC54A5">
      <w:pPr>
        <w:rPr>
          <w:rFonts w:ascii="Dreaming Outloud Pro" w:hAnsi="Dreaming Outloud Pro" w:cs="Dreaming Outloud Pro"/>
          <w:b/>
          <w:bCs/>
        </w:rPr>
      </w:pPr>
      <w:r>
        <w:rPr>
          <w:rFonts w:ascii="Dreaming Outloud Pro" w:hAnsi="Dreaming Outloud Pro" w:cs="Dreaming Outloud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E9A33" wp14:editId="2F5AB622">
                <wp:simplePos x="0" y="0"/>
                <wp:positionH relativeFrom="column">
                  <wp:posOffset>5231499</wp:posOffset>
                </wp:positionH>
                <wp:positionV relativeFrom="paragraph">
                  <wp:posOffset>52471</wp:posOffset>
                </wp:positionV>
                <wp:extent cx="933450" cy="779646"/>
                <wp:effectExtent l="0" t="0" r="19050" b="8255"/>
                <wp:wrapNone/>
                <wp:docPr id="285518353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79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87262" w14:textId="293F6A17" w:rsidR="003B09E1" w:rsidRDefault="003B09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5B2ED" wp14:editId="71DA34E6">
                                  <wp:extent cx="728345" cy="681355"/>
                                  <wp:effectExtent l="0" t="0" r="0" b="4445"/>
                                  <wp:docPr id="1976133458" name="Image 7" descr="Une image contenant dessin humoristique, clipart, Animation, Dessin anim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6133458" name="Image 7" descr="Une image contenant dessin humoristique, clipart, Animation, Dessin animé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8345" cy="681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E9A33" id="Zone de texte 6" o:spid="_x0000_s1028" type="#_x0000_t202" style="position:absolute;margin-left:411.95pt;margin-top:4.15pt;width:73.5pt;height:61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" fillcolor="white [3201]" strokeweight=".5pt">
                <v:textbox>
                  <w:txbxContent>
                    <w:p w14:paraId="5EB87262" w14:textId="293F6A17" w:rsidR="003B09E1" w:rsidRDefault="003B09E1">
                      <w:r>
                        <w:rPr>
                          <w:noProof/>
                        </w:rPr>
                        <w:drawing>
                          <wp:inline distT="0" distB="0" distL="0" distR="0" wp14:anchorId="00D5B2ED" wp14:editId="71DA34E6">
                            <wp:extent cx="728345" cy="681355"/>
                            <wp:effectExtent l="0" t="0" r="0" b="4445"/>
                            <wp:docPr id="1976133458" name="Image 7" descr="Une image contenant dessin humoristique, clipart, Animation, Dessin anim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6133458" name="Image 7" descr="Une image contenant dessin humoristique, clipart, Animation, Dessin animé&#10;&#10;Description générée automatiquement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8345" cy="681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54A5" w:rsidRPr="00043E82">
        <w:rPr>
          <w:rFonts w:ascii="Dreaming Outloud Pro" w:hAnsi="Dreaming Outloud Pro" w:cs="Dreaming Outloud Pro"/>
          <w:b/>
          <w:bCs/>
        </w:rPr>
        <w:t>Silence dans le bâtiment scolaire</w:t>
      </w:r>
    </w:p>
    <w:p w14:paraId="58E5DFD3" w14:textId="77777777" w:rsidR="003B09E1" w:rsidRDefault="00EC54A5" w:rsidP="00EC54A5">
      <w:pPr>
        <w:rPr>
          <w:rFonts w:ascii="Dreaming Outloud Pro" w:hAnsi="Dreaming Outloud Pro" w:cs="Dreaming Outloud Pro"/>
        </w:rPr>
      </w:pPr>
      <w:r w:rsidRPr="006D5E11">
        <w:rPr>
          <w:rFonts w:ascii="Dreaming Outloud Pro" w:hAnsi="Dreaming Outloud Pro" w:cs="Dreaming Outloud Pro"/>
        </w:rPr>
        <w:t xml:space="preserve">Les enfants descendent en silence pour aller manger </w:t>
      </w:r>
      <w:r>
        <w:rPr>
          <w:rFonts w:ascii="Dreaming Outloud Pro" w:hAnsi="Dreaming Outloud Pro" w:cs="Dreaming Outloud Pro"/>
        </w:rPr>
        <w:t xml:space="preserve">à midi </w:t>
      </w:r>
      <w:r w:rsidRPr="006D5E11">
        <w:rPr>
          <w:rFonts w:ascii="Dreaming Outloud Pro" w:hAnsi="Dreaming Outloud Pro" w:cs="Dreaming Outloud Pro"/>
        </w:rPr>
        <w:t xml:space="preserve">et </w:t>
      </w:r>
    </w:p>
    <w:p w14:paraId="62D65929" w14:textId="62119DF6" w:rsidR="00EC54A5" w:rsidRDefault="00EC54A5" w:rsidP="00EC54A5">
      <w:pPr>
        <w:rPr>
          <w:rFonts w:ascii="Dreaming Outloud Pro" w:hAnsi="Dreaming Outloud Pro" w:cs="Dreaming Outloud Pro"/>
        </w:rPr>
      </w:pPr>
      <w:proofErr w:type="gramStart"/>
      <w:r w:rsidRPr="006D5E11">
        <w:rPr>
          <w:rFonts w:ascii="Dreaming Outloud Pro" w:hAnsi="Dreaming Outloud Pro" w:cs="Dreaming Outloud Pro"/>
        </w:rPr>
        <w:t>pour</w:t>
      </w:r>
      <w:proofErr w:type="gramEnd"/>
      <w:r w:rsidRPr="006D5E11">
        <w:rPr>
          <w:rFonts w:ascii="Dreaming Outloud Pro" w:hAnsi="Dreaming Outloud Pro" w:cs="Dreaming Outloud Pro"/>
        </w:rPr>
        <w:t xml:space="preserve"> l’accueil de l’après-mid</w:t>
      </w:r>
      <w:r>
        <w:rPr>
          <w:rFonts w:ascii="Dreaming Outloud Pro" w:hAnsi="Dreaming Outloud Pro" w:cs="Dreaming Outloud Pro"/>
        </w:rPr>
        <w:t>i et font le moins de bruit possible au vestiaire</w:t>
      </w:r>
    </w:p>
    <w:p w14:paraId="78E190CF" w14:textId="48706208" w:rsidR="00EC54A5" w:rsidRDefault="009C7AE2" w:rsidP="00EC54A5">
      <w:p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 w:rsidRPr="003B09E1">
        <w:rPr>
          <w:rFonts w:ascii="Cambria Math" w:hAnsi="Cambria Math" w:cs="Cambria Math"/>
          <w:b/>
          <w:bCs/>
          <w:color w:val="3A7C22" w:themeColor="accent6" w:themeShade="BF"/>
          <w:sz w:val="32"/>
          <w:szCs w:val="32"/>
        </w:rPr>
        <w:t>√</w:t>
      </w:r>
    </w:p>
    <w:p w14:paraId="6198B54E" w14:textId="77777777" w:rsidR="00EC54A5" w:rsidRPr="006D5E11" w:rsidRDefault="00EC54A5" w:rsidP="00EC54A5">
      <w:pPr>
        <w:rPr>
          <w:rFonts w:ascii="Dreaming Outloud Pro" w:hAnsi="Dreaming Outloud Pro" w:cs="Dreaming Outloud Pro"/>
        </w:rPr>
      </w:pPr>
    </w:p>
    <w:p w14:paraId="22B51BDA" w14:textId="052D26B4" w:rsidR="00EC54A5" w:rsidRPr="006D5E11" w:rsidRDefault="000B5770" w:rsidP="000B5770">
      <w:pPr>
        <w:ind w:left="708" w:firstLine="708"/>
        <w:rPr>
          <w:rFonts w:ascii="Dreaming Outloud Pro" w:hAnsi="Dreaming Outloud Pro" w:cs="Dreaming Outloud Pro"/>
          <w:b/>
          <w:bCs/>
        </w:rPr>
      </w:pPr>
      <w:r>
        <w:rPr>
          <w:rFonts w:ascii="Dreaming Outloud Pro" w:hAnsi="Dreaming Outloud Pro" w:cs="Dreaming Outloud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2721A" wp14:editId="48212AA4">
                <wp:simplePos x="0" y="0"/>
                <wp:positionH relativeFrom="column">
                  <wp:posOffset>-62397</wp:posOffset>
                </wp:positionH>
                <wp:positionV relativeFrom="paragraph">
                  <wp:posOffset>127167</wp:posOffset>
                </wp:positionV>
                <wp:extent cx="683394" cy="548640"/>
                <wp:effectExtent l="0" t="0" r="15240" b="10160"/>
                <wp:wrapNone/>
                <wp:docPr id="1367095804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9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06A36" w14:textId="32518C65" w:rsidR="000B5770" w:rsidRDefault="000B57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83BBC1" wp14:editId="5A6B20F4">
                                  <wp:extent cx="450850" cy="450850"/>
                                  <wp:effectExtent l="0" t="0" r="6350" b="6350"/>
                                  <wp:docPr id="1753854823" name="Image 11" descr="Une image contenant dessin, clipart, dessin humoristique, illustrati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3854823" name="Image 11" descr="Une image contenant dessin, clipart, dessin humoristique, illustratio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0850" cy="45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32721A" id="Zone de texte 10" o:spid="_x0000_s1029" type="#_x0000_t202" style="position:absolute;left:0;text-align:left;margin-left:-4.9pt;margin-top:10pt;width:53.8pt;height:4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" fillcolor="white [3201]" strokeweight=".5pt">
                <v:textbox>
                  <w:txbxContent>
                    <w:p w14:paraId="62406A36" w14:textId="32518C65" w:rsidR="000B5770" w:rsidRDefault="000B5770">
                      <w:r>
                        <w:rPr>
                          <w:noProof/>
                        </w:rPr>
                        <w:drawing>
                          <wp:inline distT="0" distB="0" distL="0" distR="0" wp14:anchorId="7D83BBC1" wp14:editId="5A6B20F4">
                            <wp:extent cx="450850" cy="450850"/>
                            <wp:effectExtent l="0" t="0" r="6350" b="6350"/>
                            <wp:docPr id="1753854823" name="Image 11" descr="Une image contenant dessin, clipart, dessin humoristique, illustrati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3854823" name="Image 11" descr="Une image contenant dessin, clipart, dessin humoristique, illustration&#10;&#10;Description générée automatiquement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850" cy="45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54A5">
        <w:rPr>
          <w:rFonts w:ascii="Dreaming Outloud Pro" w:hAnsi="Dreaming Outloud Pro" w:cs="Dreaming Outloud Pro"/>
          <w:b/>
          <w:bCs/>
        </w:rPr>
        <w:t>Se déplacer en marchant</w:t>
      </w:r>
      <w:r w:rsidR="00EC54A5" w:rsidRPr="006D5E11">
        <w:rPr>
          <w:rFonts w:ascii="Dreaming Outloud Pro" w:hAnsi="Dreaming Outloud Pro" w:cs="Dreaming Outloud Pro"/>
          <w:b/>
          <w:bCs/>
        </w:rPr>
        <w:t xml:space="preserve"> dans le bâtiment scolaire</w:t>
      </w:r>
    </w:p>
    <w:p w14:paraId="18FA35E1" w14:textId="1612A43D" w:rsidR="00EC54A5" w:rsidRDefault="00EC54A5" w:rsidP="000B5770">
      <w:pPr>
        <w:ind w:left="1416"/>
        <w:rPr>
          <w:rFonts w:ascii="Dreaming Outloud Pro" w:hAnsi="Dreaming Outloud Pro" w:cs="Dreaming Outloud Pro"/>
        </w:rPr>
      </w:pPr>
      <w:r w:rsidRPr="006D5E11">
        <w:rPr>
          <w:rFonts w:ascii="Dreaming Outloud Pro" w:hAnsi="Dreaming Outloud Pro" w:cs="Dreaming Outloud Pro"/>
        </w:rPr>
        <w:t xml:space="preserve">Les enfants </w:t>
      </w:r>
      <w:r>
        <w:rPr>
          <w:rFonts w:ascii="Dreaming Outloud Pro" w:hAnsi="Dreaming Outloud Pro" w:cs="Dreaming Outloud Pro"/>
        </w:rPr>
        <w:t>se déplacent en marchant</w:t>
      </w:r>
      <w:r w:rsidRPr="006D5E11">
        <w:rPr>
          <w:rFonts w:ascii="Dreaming Outloud Pro" w:hAnsi="Dreaming Outloud Pro" w:cs="Dreaming Outloud Pro"/>
        </w:rPr>
        <w:t xml:space="preserve"> dans le bâtiment scolaire et dans la salle de l’accueil </w:t>
      </w:r>
    </w:p>
    <w:p w14:paraId="00283280" w14:textId="2A3B061F" w:rsidR="00EC54A5" w:rsidRDefault="003B09E1" w:rsidP="00EC54A5">
      <w:p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DA669" wp14:editId="71A53F91">
                <wp:simplePos x="0" y="0"/>
                <wp:positionH relativeFrom="column">
                  <wp:posOffset>5171440</wp:posOffset>
                </wp:positionH>
                <wp:positionV relativeFrom="paragraph">
                  <wp:posOffset>328395</wp:posOffset>
                </wp:positionV>
                <wp:extent cx="1020211" cy="769653"/>
                <wp:effectExtent l="0" t="0" r="8890" b="17780"/>
                <wp:wrapNone/>
                <wp:docPr id="2288438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211" cy="769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50F2B" w14:textId="2152537B" w:rsidR="003B09E1" w:rsidRDefault="003B09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96242" wp14:editId="465E1890">
                                  <wp:extent cx="975360" cy="721360"/>
                                  <wp:effectExtent l="0" t="0" r="2540" b="2540"/>
                                  <wp:docPr id="1837608145" name="Image 4" descr="Une image contenant dessin humoristique, clipart, Dessin animé, illustrati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7608145" name="Image 4" descr="Une image contenant dessin humoristique, clipart, Dessin animé, illustratio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DA669" id="Zone de texte 3" o:spid="_x0000_s1030" type="#_x0000_t202" style="position:absolute;margin-left:407.2pt;margin-top:25.85pt;width:80.35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" fillcolor="white [3201]" strokeweight=".5pt">
                <v:textbox>
                  <w:txbxContent>
                    <w:p w14:paraId="59D50F2B" w14:textId="2152537B" w:rsidR="003B09E1" w:rsidRDefault="003B09E1">
                      <w:r>
                        <w:rPr>
                          <w:noProof/>
                        </w:rPr>
                        <w:drawing>
                          <wp:inline distT="0" distB="0" distL="0" distR="0" wp14:anchorId="6E596242" wp14:editId="465E1890">
                            <wp:extent cx="975360" cy="721360"/>
                            <wp:effectExtent l="0" t="0" r="2540" b="2540"/>
                            <wp:docPr id="1837608145" name="Image 4" descr="Une image contenant dessin humoristique, clipart, Dessin animé, illustrati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7608145" name="Image 4" descr="Une image contenant dessin humoristique, clipart, Dessin animé, illustration&#10;&#10;Description générée automatiquement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5360" cy="721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5770">
        <w:rPr>
          <w:rFonts w:ascii="Dreaming Outloud Pro" w:hAnsi="Dreaming Outloud Pro" w:cs="Dreaming Outloud Pro"/>
        </w:rPr>
        <w:tab/>
        <w:t xml:space="preserve">    </w:t>
      </w:r>
      <w:r w:rsidR="000B5770" w:rsidRPr="003B09E1">
        <w:rPr>
          <w:rFonts w:ascii="Dreaming Outloud Pro" w:hAnsi="Dreaming Outloud Pro" w:cs="Dreaming Outloud Pro"/>
          <w:b/>
          <w:bCs/>
          <w:color w:val="FF0000"/>
          <w:sz w:val="48"/>
          <w:szCs w:val="48"/>
        </w:rPr>
        <w:t>X</w:t>
      </w:r>
    </w:p>
    <w:p w14:paraId="5DEFD429" w14:textId="77777777" w:rsidR="00EC54A5" w:rsidRDefault="00EC54A5" w:rsidP="00EC54A5">
      <w:pPr>
        <w:rPr>
          <w:rFonts w:ascii="Dreaming Outloud Pro" w:hAnsi="Dreaming Outloud Pro" w:cs="Dreaming Outloud Pro"/>
        </w:rPr>
      </w:pPr>
    </w:p>
    <w:p w14:paraId="31CE71B3" w14:textId="77777777" w:rsidR="00EC54A5" w:rsidRPr="006D5E11" w:rsidRDefault="00EC54A5" w:rsidP="00EC54A5">
      <w:pPr>
        <w:rPr>
          <w:rFonts w:ascii="Dreaming Outloud Pro" w:hAnsi="Dreaming Outloud Pro" w:cs="Dreaming Outloud Pro"/>
          <w:b/>
          <w:bCs/>
        </w:rPr>
      </w:pPr>
      <w:r w:rsidRPr="006D5E11">
        <w:rPr>
          <w:rFonts w:ascii="Dreaming Outloud Pro" w:hAnsi="Dreaming Outloud Pro" w:cs="Dreaming Outloud Pro"/>
          <w:b/>
          <w:bCs/>
        </w:rPr>
        <w:t>Suspendre ses affaires à son crochet</w:t>
      </w:r>
    </w:p>
    <w:p w14:paraId="09A8ADE7" w14:textId="46F2DEF6" w:rsidR="00EC54A5" w:rsidRPr="003B09E1" w:rsidRDefault="000B5770" w:rsidP="00EC54A5">
      <w:pPr>
        <w:rPr>
          <w:rFonts w:ascii="Dreaming Outloud Pro" w:hAnsi="Dreaming Outloud Pro" w:cs="Dreaming Outloud Pro"/>
          <w:b/>
          <w:bCs/>
        </w:rPr>
      </w:pPr>
      <w:r>
        <w:rPr>
          <w:rFonts w:ascii="Dreaming Outloud Pro" w:hAnsi="Dreaming Outloud Pro" w:cs="Dreaming Outloud Pro"/>
        </w:rPr>
        <w:t>Chaque enfant a un crochet avec son prénom et un sac pour les pantoufles</w:t>
      </w: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 w:rsidR="003B09E1">
        <w:rPr>
          <w:rFonts w:ascii="Dreaming Outloud Pro" w:hAnsi="Dreaming Outloud Pro" w:cs="Dreaming Outloud Pro"/>
        </w:rPr>
        <w:tab/>
      </w:r>
      <w:r w:rsidR="003B09E1">
        <w:rPr>
          <w:rFonts w:ascii="Dreaming Outloud Pro" w:hAnsi="Dreaming Outloud Pro" w:cs="Dreaming Outloud Pro"/>
        </w:rPr>
        <w:tab/>
      </w:r>
      <w:r w:rsidR="003B09E1">
        <w:rPr>
          <w:rFonts w:ascii="Dreaming Outloud Pro" w:hAnsi="Dreaming Outloud Pro" w:cs="Dreaming Outloud Pro"/>
        </w:rPr>
        <w:tab/>
      </w:r>
      <w:r w:rsidR="003B09E1">
        <w:rPr>
          <w:rFonts w:ascii="Dreaming Outloud Pro" w:hAnsi="Dreaming Outloud Pro" w:cs="Dreaming Outloud Pro"/>
        </w:rPr>
        <w:tab/>
      </w:r>
      <w:r w:rsidR="003B09E1">
        <w:rPr>
          <w:rFonts w:ascii="Dreaming Outloud Pro" w:hAnsi="Dreaming Outloud Pro" w:cs="Dreaming Outloud Pro"/>
        </w:rPr>
        <w:tab/>
      </w:r>
      <w:r w:rsidR="003B09E1">
        <w:rPr>
          <w:rFonts w:ascii="Dreaming Outloud Pro" w:hAnsi="Dreaming Outloud Pro" w:cs="Dreaming Outloud Pro"/>
        </w:rPr>
        <w:tab/>
      </w:r>
      <w:r w:rsidR="003B09E1"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</w:rPr>
        <w:tab/>
      </w:r>
      <w:r w:rsidR="003B09E1" w:rsidRPr="003B09E1">
        <w:rPr>
          <w:rFonts w:ascii="Cambria Math" w:hAnsi="Cambria Math" w:cs="Cambria Math"/>
          <w:b/>
          <w:bCs/>
          <w:color w:val="3A7C22" w:themeColor="accent6" w:themeShade="BF"/>
          <w:sz w:val="32"/>
          <w:szCs w:val="32"/>
        </w:rPr>
        <w:t>√</w:t>
      </w:r>
    </w:p>
    <w:p w14:paraId="4A5C4751" w14:textId="56A663B2" w:rsidR="003B09E1" w:rsidRDefault="000B5770" w:rsidP="00EC54A5">
      <w:p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B95C8" wp14:editId="1F7FA43F">
                <wp:simplePos x="0" y="0"/>
                <wp:positionH relativeFrom="column">
                  <wp:posOffset>-158650</wp:posOffset>
                </wp:positionH>
                <wp:positionV relativeFrom="paragraph">
                  <wp:posOffset>210018</wp:posOffset>
                </wp:positionV>
                <wp:extent cx="779513" cy="654518"/>
                <wp:effectExtent l="0" t="0" r="8255" b="19050"/>
                <wp:wrapNone/>
                <wp:docPr id="119445858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513" cy="654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BF8D0" w14:textId="1421E1A3" w:rsidR="000B5770" w:rsidRDefault="000B57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9D97E" wp14:editId="40E6249F">
                                  <wp:extent cx="579120" cy="556260"/>
                                  <wp:effectExtent l="0" t="0" r="5080" b="2540"/>
                                  <wp:docPr id="342885904" name="Image 13" descr="Une image contenant bébé&#10;&#10;Description générée automatiquement avec une confiance fai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2885904" name="Image 13" descr="Une image contenant bébé&#10;&#10;Description générée automatiquement avec une confiance faibl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912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B95C8" id="Zone de texte 12" o:spid="_x0000_s1031" type="#_x0000_t202" style="position:absolute;margin-left:-12.5pt;margin-top:16.55pt;width:61.4pt;height:5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" fillcolor="white [3201]" strokeweight=".5pt">
                <v:textbox>
                  <w:txbxContent>
                    <w:p w14:paraId="639BF8D0" w14:textId="1421E1A3" w:rsidR="000B5770" w:rsidRDefault="000B5770">
                      <w:r>
                        <w:rPr>
                          <w:noProof/>
                        </w:rPr>
                        <w:drawing>
                          <wp:inline distT="0" distB="0" distL="0" distR="0" wp14:anchorId="72D9D97E" wp14:editId="40E6249F">
                            <wp:extent cx="579120" cy="556260"/>
                            <wp:effectExtent l="0" t="0" r="5080" b="2540"/>
                            <wp:docPr id="342885904" name="Image 13" descr="Une image contenant bébé&#10;&#10;Description générée automatiquement avec une confiance fai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2885904" name="Image 13" descr="Une image contenant bébé&#10;&#10;Description générée automatiquement avec une confiance faibl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9120" cy="556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16E4CE" w14:textId="77777777" w:rsidR="00EC54A5" w:rsidRPr="006D5E11" w:rsidRDefault="00EC54A5" w:rsidP="000B5770">
      <w:pPr>
        <w:ind w:left="708" w:firstLine="708"/>
        <w:rPr>
          <w:rFonts w:ascii="Dreaming Outloud Pro" w:hAnsi="Dreaming Outloud Pro" w:cs="Dreaming Outloud Pro"/>
          <w:b/>
          <w:bCs/>
        </w:rPr>
      </w:pPr>
      <w:r w:rsidRPr="006D5E11">
        <w:rPr>
          <w:rFonts w:ascii="Dreaming Outloud Pro" w:hAnsi="Dreaming Outloud Pro" w:cs="Dreaming Outloud Pro"/>
          <w:b/>
          <w:bCs/>
        </w:rPr>
        <w:t>L’enfant goûte à tout pendant le repas</w:t>
      </w:r>
    </w:p>
    <w:p w14:paraId="612F47C2" w14:textId="77777777" w:rsidR="00EC54A5" w:rsidRPr="006D5E11" w:rsidRDefault="00EC54A5" w:rsidP="000B5770">
      <w:pPr>
        <w:ind w:left="1416"/>
        <w:rPr>
          <w:rFonts w:ascii="Dreaming Outloud Pro" w:hAnsi="Dreaming Outloud Pro" w:cs="Dreaming Outloud Pro"/>
        </w:rPr>
      </w:pPr>
      <w:r w:rsidRPr="006D5E11">
        <w:rPr>
          <w:rFonts w:ascii="Dreaming Outloud Pro" w:hAnsi="Dreaming Outloud Pro" w:cs="Dreaming Outloud Pro"/>
        </w:rPr>
        <w:t xml:space="preserve">Si un aliment n’est pas aimé, nous proposons la quantité d’une petite cuillère à café. </w:t>
      </w:r>
    </w:p>
    <w:p w14:paraId="38D24B93" w14:textId="4A7BE139" w:rsidR="00EC54A5" w:rsidRDefault="000B5770" w:rsidP="00BE1E52">
      <w:pPr>
        <w:rPr>
          <w:rFonts w:ascii="Cambria Math" w:hAnsi="Cambria Math" w:cs="Cambria Math"/>
          <w:b/>
          <w:bCs/>
          <w:color w:val="3A7C22" w:themeColor="accent6" w:themeShade="BF"/>
          <w:sz w:val="32"/>
          <w:szCs w:val="32"/>
        </w:rPr>
      </w:pPr>
      <w:r>
        <w:rPr>
          <w:rFonts w:ascii="Dreaming Outloud Pro" w:hAnsi="Dreaming Outloud Pro" w:cs="Dreaming Outloud Pro"/>
        </w:rPr>
        <w:tab/>
        <w:t xml:space="preserve">     </w:t>
      </w:r>
      <w:r w:rsidR="00867E28" w:rsidRPr="003B09E1">
        <w:rPr>
          <w:rFonts w:ascii="Cambria Math" w:hAnsi="Cambria Math" w:cs="Cambria Math"/>
          <w:b/>
          <w:bCs/>
          <w:color w:val="3A7C22" w:themeColor="accent6" w:themeShade="BF"/>
          <w:sz w:val="32"/>
          <w:szCs w:val="32"/>
        </w:rPr>
        <w:t>√</w:t>
      </w:r>
    </w:p>
    <w:p w14:paraId="2C502638" w14:textId="77777777" w:rsidR="00BE1E52" w:rsidRDefault="00BE1E52" w:rsidP="00BE1E52">
      <w:pPr>
        <w:rPr>
          <w:rFonts w:ascii="Dreaming Outloud Pro" w:hAnsi="Dreaming Outloud Pro" w:cs="Dreaming Outloud Pro"/>
        </w:rPr>
      </w:pPr>
    </w:p>
    <w:p w14:paraId="0142CE40" w14:textId="77777777" w:rsidR="00867E28" w:rsidRDefault="00EC54A5" w:rsidP="00EC54A5">
      <w:p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 xml:space="preserve">Si ces règles ne sont pas respectées, l’adulte va discuter avec l’enfant et lui enlever certains droits en lien avec la transgression </w:t>
      </w:r>
      <w:r w:rsidR="00BE1E52">
        <w:rPr>
          <w:rFonts w:ascii="Dreaming Outloud Pro" w:hAnsi="Dreaming Outloud Pro" w:cs="Dreaming Outloud Pro"/>
        </w:rPr>
        <w:t xml:space="preserve">ou le sanctionner </w:t>
      </w:r>
      <w:r>
        <w:rPr>
          <w:rFonts w:ascii="Dreaming Outloud Pro" w:hAnsi="Dreaming Outloud Pro" w:cs="Dreaming Outloud Pro"/>
        </w:rPr>
        <w:t xml:space="preserve">(p.ex. </w:t>
      </w:r>
      <w:r w:rsidR="00084323">
        <w:rPr>
          <w:rFonts w:ascii="Dreaming Outloud Pro" w:hAnsi="Dreaming Outloud Pro" w:cs="Dreaming Outloud Pro"/>
        </w:rPr>
        <w:t xml:space="preserve">faire ranger les affaires au vestiaire, refaire le chemin en silence ou en marchant, </w:t>
      </w:r>
      <w:r>
        <w:rPr>
          <w:rFonts w:ascii="Dreaming Outloud Pro" w:hAnsi="Dreaming Outloud Pro" w:cs="Dreaming Outloud Pro"/>
        </w:rPr>
        <w:t xml:space="preserve">ne pas aller à la gym, manger sans copains mais avec un </w:t>
      </w:r>
      <w:proofErr w:type="gramStart"/>
      <w:r>
        <w:rPr>
          <w:rFonts w:ascii="Dreaming Outloud Pro" w:hAnsi="Dreaming Outloud Pro" w:cs="Dreaming Outloud Pro"/>
        </w:rPr>
        <w:t>adulte….</w:t>
      </w:r>
      <w:proofErr w:type="gramEnd"/>
      <w:r>
        <w:rPr>
          <w:rFonts w:ascii="Dreaming Outloud Pro" w:hAnsi="Dreaming Outloud Pro" w:cs="Dreaming Outloud Pro"/>
        </w:rPr>
        <w:t xml:space="preserve">) ou lui demander de réparer ce qu’il a cassé (s’excuser,  réparer, ranger…). </w:t>
      </w:r>
    </w:p>
    <w:p w14:paraId="3B773ECB" w14:textId="68E055A7" w:rsidR="00EC54A5" w:rsidRDefault="00EC54A5" w:rsidP="00EC54A5">
      <w:p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 xml:space="preserve">Pour la discussion les cartes émotions ou l’échelle de la colère peuvent être utilisé. </w:t>
      </w:r>
    </w:p>
    <w:p w14:paraId="28E45636" w14:textId="410A70A7" w:rsidR="00EC54A5" w:rsidRDefault="00EC54A5" w:rsidP="00EC54A5">
      <w:p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Noter dans le cahier</w:t>
      </w:r>
      <w:r w:rsidR="00BE1E52">
        <w:rPr>
          <w:rFonts w:ascii="Dreaming Outloud Pro" w:hAnsi="Dreaming Outloud Pro" w:cs="Dreaming Outloud Pro"/>
        </w:rPr>
        <w:t xml:space="preserve"> ce qui s’est passé.</w:t>
      </w:r>
    </w:p>
    <w:p w14:paraId="65891BFB" w14:textId="0E56FAAF" w:rsidR="00EC54A5" w:rsidRDefault="00EC54A5" w:rsidP="00EC54A5">
      <w:p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En cas de répétition, les parents seront informés</w:t>
      </w:r>
      <w:r w:rsidR="00BE1E52">
        <w:rPr>
          <w:rFonts w:ascii="Dreaming Outloud Pro" w:hAnsi="Dreaming Outloud Pro" w:cs="Dreaming Outloud Pro"/>
        </w:rPr>
        <w:t xml:space="preserve"> par Bettina.</w:t>
      </w:r>
    </w:p>
    <w:p w14:paraId="2E415AF6" w14:textId="27A0496E" w:rsidR="00EC54A5" w:rsidRPr="00084323" w:rsidRDefault="00EC54A5">
      <w:p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Si le comportement ne s’améliore toujours pas, la directrice de l’AES convoque les parents pour un entretien.</w:t>
      </w:r>
    </w:p>
    <w:sectPr w:rsidR="00EC54A5" w:rsidRPr="0008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A5"/>
    <w:rsid w:val="00084323"/>
    <w:rsid w:val="000B5770"/>
    <w:rsid w:val="003B09E1"/>
    <w:rsid w:val="0047061F"/>
    <w:rsid w:val="00867E28"/>
    <w:rsid w:val="009C7AE2"/>
    <w:rsid w:val="00B07631"/>
    <w:rsid w:val="00BE1E52"/>
    <w:rsid w:val="00DE107E"/>
    <w:rsid w:val="00E14C19"/>
    <w:rsid w:val="00E83814"/>
    <w:rsid w:val="00E83941"/>
    <w:rsid w:val="00E87929"/>
    <w:rsid w:val="00EC54A5"/>
    <w:rsid w:val="00F0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75CE"/>
  <w15:chartTrackingRefBased/>
  <w15:docId w15:val="{C354E2CB-1945-9946-BC89-12F20D78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A5"/>
  </w:style>
  <w:style w:type="paragraph" w:styleId="Titre1">
    <w:name w:val="heading 1"/>
    <w:basedOn w:val="Normal"/>
    <w:next w:val="Normal"/>
    <w:link w:val="Titre1Car"/>
    <w:uiPriority w:val="9"/>
    <w:qFormat/>
    <w:rsid w:val="00EC5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5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5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5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54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54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54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54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07631"/>
    <w:pPr>
      <w:spacing w:before="100" w:beforeAutospacing="1" w:after="100" w:afterAutospacing="1"/>
    </w:pPr>
    <w:rPr>
      <w:rFonts w:ascii="Tahoma" w:eastAsia="Times New Roman" w:hAnsi="Tahoma" w:cs="Tahoma"/>
      <w:b/>
      <w:bCs/>
      <w:sz w:val="32"/>
      <w:szCs w:val="3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C5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5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5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54A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54A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54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54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54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54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54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54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5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54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54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54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54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5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54A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5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 Bettina</dc:creator>
  <cp:keywords/>
  <dc:description/>
  <cp:lastModifiedBy>Sager Bettina</cp:lastModifiedBy>
  <cp:revision>8</cp:revision>
  <cp:lastPrinted>2024-11-27T21:03:00Z</cp:lastPrinted>
  <dcterms:created xsi:type="dcterms:W3CDTF">2024-11-26T19:51:00Z</dcterms:created>
  <dcterms:modified xsi:type="dcterms:W3CDTF">2024-11-28T10:46:00Z</dcterms:modified>
</cp:coreProperties>
</file>